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5E7" w:rsidRDefault="007935E7" w:rsidP="007935E7">
      <w:pPr>
        <w:pStyle w:val="NoSpacing"/>
        <w:jc w:val="both"/>
      </w:pPr>
      <w:r>
        <w:rPr>
          <w:u w:val="single"/>
        </w:rPr>
        <w:t>William ELIOTT</w:t>
      </w:r>
      <w:r>
        <w:t xml:space="preserve">       (d.1486)</w:t>
      </w:r>
    </w:p>
    <w:p w:rsidR="007935E7" w:rsidRDefault="007935E7" w:rsidP="007935E7">
      <w:pPr>
        <w:pStyle w:val="NoSpacing"/>
        <w:jc w:val="both"/>
      </w:pPr>
      <w:r>
        <w:t>of St.Nicholas, Guildford.</w:t>
      </w:r>
    </w:p>
    <w:p w:rsidR="007935E7" w:rsidRDefault="007935E7" w:rsidP="007935E7">
      <w:pPr>
        <w:pStyle w:val="NoSpacing"/>
        <w:jc w:val="both"/>
      </w:pPr>
    </w:p>
    <w:p w:rsidR="007935E7" w:rsidRDefault="007935E7" w:rsidP="007935E7">
      <w:pPr>
        <w:pStyle w:val="NoSpacing"/>
        <w:jc w:val="both"/>
      </w:pPr>
    </w:p>
    <w:p w:rsidR="007935E7" w:rsidRDefault="007935E7" w:rsidP="007935E7">
      <w:pPr>
        <w:pStyle w:val="NoSpacing"/>
        <w:jc w:val="both"/>
      </w:pPr>
      <w:r>
        <w:t xml:space="preserve">  8 Sep.1486</w:t>
      </w:r>
      <w:r>
        <w:tab/>
        <w:t>He made his Will.   (Spage p.42)</w:t>
      </w:r>
    </w:p>
    <w:p w:rsidR="007935E7" w:rsidRDefault="007935E7" w:rsidP="007935E7">
      <w:pPr>
        <w:pStyle w:val="NoSpacing"/>
        <w:jc w:val="both"/>
      </w:pPr>
      <w:r>
        <w:t>12 Sep.</w:t>
      </w:r>
      <w:r>
        <w:tab/>
        <w:t>His Will was proved.  (ibid.)</w:t>
      </w:r>
    </w:p>
    <w:p w:rsidR="007935E7" w:rsidRDefault="007935E7" w:rsidP="007935E7">
      <w:pPr>
        <w:pStyle w:val="NoSpacing"/>
        <w:jc w:val="both"/>
      </w:pPr>
    </w:p>
    <w:p w:rsidR="007935E7" w:rsidRDefault="007935E7" w:rsidP="007935E7">
      <w:pPr>
        <w:pStyle w:val="NoSpacing"/>
        <w:jc w:val="both"/>
      </w:pPr>
    </w:p>
    <w:p w:rsidR="007935E7" w:rsidRDefault="007935E7" w:rsidP="007935E7">
      <w:pPr>
        <w:pStyle w:val="NoSpacing"/>
        <w:jc w:val="both"/>
      </w:pPr>
      <w:r>
        <w:t>Executors:</w:t>
      </w:r>
      <w:r>
        <w:tab/>
        <w:t>John Gytte(q.v.), Joan Bradbrygh(q.v.).   (ibid.)</w:t>
      </w:r>
    </w:p>
    <w:p w:rsidR="007935E7" w:rsidRDefault="007935E7" w:rsidP="007935E7">
      <w:pPr>
        <w:pStyle w:val="NoSpacing"/>
        <w:jc w:val="both"/>
      </w:pPr>
      <w:r>
        <w:t>Witnesses:</w:t>
      </w:r>
      <w:r>
        <w:tab/>
        <w:t>Sir Thomas, curate of the parish church, Thomas Weste(q.v.), John</w:t>
      </w:r>
    </w:p>
    <w:p w:rsidR="007935E7" w:rsidRDefault="007935E7" w:rsidP="007935E7">
      <w:pPr>
        <w:pStyle w:val="NoSpacing"/>
        <w:jc w:val="both"/>
      </w:pPr>
      <w:r>
        <w:tab/>
      </w:r>
      <w:r>
        <w:tab/>
        <w:t>Longe(q.v.) and others.  (ibid.)</w:t>
      </w:r>
    </w:p>
    <w:p w:rsidR="007935E7" w:rsidRDefault="007935E7" w:rsidP="007935E7">
      <w:pPr>
        <w:pStyle w:val="NoSpacing"/>
        <w:jc w:val="both"/>
      </w:pPr>
      <w:r>
        <w:t>Overseer:</w:t>
      </w:r>
      <w:r>
        <w:tab/>
        <w:t>Thomas Martyn(q.v.).   (ibid.)</w:t>
      </w:r>
    </w:p>
    <w:p w:rsidR="007935E7" w:rsidRDefault="007935E7" w:rsidP="007935E7">
      <w:pPr>
        <w:pStyle w:val="NoSpacing"/>
        <w:jc w:val="both"/>
      </w:pPr>
    </w:p>
    <w:p w:rsidR="007935E7" w:rsidRDefault="007935E7" w:rsidP="007935E7">
      <w:pPr>
        <w:pStyle w:val="NoSpacing"/>
        <w:jc w:val="both"/>
      </w:pPr>
    </w:p>
    <w:p w:rsidR="007935E7" w:rsidRDefault="007935E7" w:rsidP="007935E7">
      <w:pPr>
        <w:pStyle w:val="NoSpacing"/>
        <w:jc w:val="both"/>
      </w:pPr>
      <w:r>
        <w:t>24 January 2012</w:t>
      </w:r>
    </w:p>
    <w:p w:rsidR="00BA4020" w:rsidRPr="00186E49" w:rsidRDefault="0039248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5E7" w:rsidRDefault="007935E7" w:rsidP="00552EBA">
      <w:r>
        <w:separator/>
      </w:r>
    </w:p>
  </w:endnote>
  <w:endnote w:type="continuationSeparator" w:id="0">
    <w:p w:rsidR="007935E7" w:rsidRDefault="007935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35E7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5E7" w:rsidRDefault="007935E7" w:rsidP="00552EBA">
      <w:r>
        <w:separator/>
      </w:r>
    </w:p>
  </w:footnote>
  <w:footnote w:type="continuationSeparator" w:id="0">
    <w:p w:rsidR="007935E7" w:rsidRDefault="007935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935E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2012-02-14T14:24:00Z</dcterms:created>
  <dcterms:modified xsi:type="dcterms:W3CDTF">2012-02-14T14:25:00Z</dcterms:modified>
</cp:coreProperties>
</file>